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623C" w14:textId="77777777" w:rsidR="008D4862" w:rsidRDefault="008D4862" w:rsidP="008D4862">
      <w:pPr>
        <w:pStyle w:val="Corpotesto"/>
        <w:ind w:left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937522" wp14:editId="5DBFFA90">
                <wp:extent cx="6261381" cy="590309"/>
                <wp:effectExtent l="0" t="0" r="12700" b="698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381" cy="590309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44815" w14:textId="6B650B49" w:rsidR="008D4862" w:rsidRDefault="008D4862" w:rsidP="008D4862">
                            <w:pPr>
                              <w:spacing w:line="386" w:lineRule="exact"/>
                              <w:ind w:left="1780" w:right="200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</w:rPr>
                              <w:t>cheda di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</w:t>
                            </w:r>
                            <w:r w:rsidRPr="008D4862">
                              <w:rPr>
                                <w:sz w:val="32"/>
                              </w:rPr>
                              <w:t>endicontazione incarichi relativi all’anno scolastico 2022/2023</w:t>
                            </w:r>
                          </w:p>
                          <w:p w14:paraId="7CDE12DC" w14:textId="77777777" w:rsidR="008D4862" w:rsidRDefault="008D4862" w:rsidP="008D4862">
                            <w:pPr>
                              <w:ind w:left="1780" w:right="1996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3752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93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" filled="f" strokeweight="1.02pt">
                <v:path arrowok="t"/>
                <v:textbox inset="0,0,0,0">
                  <w:txbxContent>
                    <w:p w14:paraId="3AD44815" w14:textId="6B650B49" w:rsidR="008D4862" w:rsidRDefault="008D4862" w:rsidP="008D4862">
                      <w:pPr>
                        <w:spacing w:line="386" w:lineRule="exact"/>
                        <w:ind w:left="1780" w:right="200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</w:t>
                      </w:r>
                      <w:r>
                        <w:rPr>
                          <w:sz w:val="32"/>
                        </w:rPr>
                        <w:t>cheda di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</w:t>
                      </w:r>
                      <w:r w:rsidRPr="008D4862">
                        <w:rPr>
                          <w:sz w:val="32"/>
                        </w:rPr>
                        <w:t>endicontazione incarichi relativi all’anno scolastico 2022/2023</w:t>
                      </w:r>
                    </w:p>
                    <w:p w14:paraId="7CDE12DC" w14:textId="77777777" w:rsidR="008D4862" w:rsidRDefault="008D4862" w:rsidP="008D4862">
                      <w:pPr>
                        <w:ind w:left="1780" w:right="1996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E5F5A" w14:textId="77777777" w:rsidR="008D4862" w:rsidRDefault="008D4862" w:rsidP="008D4862">
      <w:pPr>
        <w:pStyle w:val="Corpotesto"/>
        <w:spacing w:before="11"/>
        <w:ind w:left="275"/>
        <w:rPr>
          <w:rFonts w:ascii="Calibri"/>
        </w:rPr>
      </w:pPr>
      <w:r>
        <w:rPr>
          <w:rFonts w:ascii="Calibri"/>
        </w:rPr>
        <w:t xml:space="preserve">      </w:t>
      </w:r>
    </w:p>
    <w:p w14:paraId="724A7920" w14:textId="5F1EEDEA" w:rsidR="008D4862" w:rsidRDefault="008D4862" w:rsidP="008D4862">
      <w:pPr>
        <w:pStyle w:val="Corpotesto"/>
        <w:spacing w:before="11"/>
        <w:ind w:left="275"/>
        <w:rPr>
          <w:rFonts w:ascii="Calibri"/>
        </w:rPr>
      </w:pPr>
      <w:r>
        <w:rPr>
          <w:rFonts w:ascii="Calibri"/>
        </w:rPr>
        <w:t xml:space="preserve">      </w:t>
      </w:r>
      <w:r>
        <w:rPr>
          <w:rFonts w:ascii="Calibri"/>
        </w:rPr>
        <w:t>Cognome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nome:</w:t>
      </w:r>
    </w:p>
    <w:p w14:paraId="2E15BEF5" w14:textId="77777777" w:rsidR="008D4862" w:rsidRDefault="008D4862" w:rsidP="008D4862">
      <w:pPr>
        <w:spacing w:before="4"/>
        <w:rPr>
          <w:sz w:val="27"/>
        </w:rPr>
      </w:pPr>
    </w:p>
    <w:p w14:paraId="134B7A13" w14:textId="59B9DCD4" w:rsidR="008D4862" w:rsidRDefault="00172081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 xml:space="preserve">1^ </w:t>
      </w:r>
      <w:r w:rsidR="008D4862">
        <w:t>Collaborator</w:t>
      </w:r>
      <w:r>
        <w:t>e</w:t>
      </w:r>
      <w:r w:rsidR="008D4862">
        <w:rPr>
          <w:spacing w:val="-6"/>
        </w:rPr>
        <w:t xml:space="preserve"> </w:t>
      </w:r>
      <w:r w:rsidR="008D4862">
        <w:t>D.S.</w:t>
      </w:r>
    </w:p>
    <w:p w14:paraId="4A59866F" w14:textId="445EFFB9" w:rsidR="00172081" w:rsidRDefault="00172081" w:rsidP="00172081">
      <w:pPr>
        <w:pStyle w:val="Paragrafoelenco"/>
        <w:numPr>
          <w:ilvl w:val="0"/>
          <w:numId w:val="1"/>
        </w:numPr>
        <w:tabs>
          <w:tab w:val="left" w:pos="936"/>
        </w:tabs>
      </w:pPr>
      <w:r>
        <w:t xml:space="preserve">2^ </w:t>
      </w:r>
      <w:r>
        <w:t>Collaboratore</w:t>
      </w:r>
      <w:r>
        <w:rPr>
          <w:spacing w:val="-6"/>
        </w:rPr>
        <w:t xml:space="preserve"> </w:t>
      </w:r>
      <w:r>
        <w:t>D.S.</w:t>
      </w:r>
    </w:p>
    <w:p w14:paraId="24149E74" w14:textId="42A9E326" w:rsidR="008D4862" w:rsidRPr="00172081" w:rsidRDefault="008D4862" w:rsidP="00172081">
      <w:pPr>
        <w:pStyle w:val="Paragrafoelenco"/>
        <w:numPr>
          <w:ilvl w:val="0"/>
          <w:numId w:val="1"/>
        </w:numPr>
        <w:tabs>
          <w:tab w:val="left" w:pos="936"/>
        </w:tabs>
        <w:spacing w:line="268" w:lineRule="exact"/>
      </w:pPr>
      <w:r>
        <w:t>Responsabile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Plesso</w:t>
      </w:r>
    </w:p>
    <w:p w14:paraId="460F9FF5" w14:textId="489F09A1" w:rsidR="008D4862" w:rsidRDefault="008D4862" w:rsidP="008D4862">
      <w:pPr>
        <w:pStyle w:val="Paragrafoelenco"/>
        <w:numPr>
          <w:ilvl w:val="0"/>
          <w:numId w:val="1"/>
        </w:numPr>
        <w:tabs>
          <w:tab w:val="left" w:pos="936"/>
        </w:tabs>
        <w:spacing w:line="268" w:lineRule="exact"/>
      </w:pPr>
      <w:r>
        <w:t>Coordinatore</w:t>
      </w:r>
      <w:r>
        <w:rPr>
          <w:spacing w:val="41"/>
        </w:rPr>
        <w:t xml:space="preserve"> </w:t>
      </w:r>
      <w:r>
        <w:t>(class</w:t>
      </w:r>
      <w:r w:rsidR="00172081">
        <w:t>i 1^-2^-3^-4^</w:t>
      </w:r>
      <w:r>
        <w:t>)</w:t>
      </w:r>
    </w:p>
    <w:p w14:paraId="60784F58" w14:textId="77777777" w:rsidR="008D4862" w:rsidRDefault="008D4862" w:rsidP="008D4862">
      <w:pPr>
        <w:pStyle w:val="Paragrafoelenco"/>
        <w:numPr>
          <w:ilvl w:val="0"/>
          <w:numId w:val="1"/>
        </w:numPr>
        <w:tabs>
          <w:tab w:val="left" w:pos="936"/>
        </w:tabs>
        <w:spacing w:line="268" w:lineRule="exact"/>
      </w:pPr>
      <w:r>
        <w:t>Coordinatore</w:t>
      </w:r>
      <w:r>
        <w:rPr>
          <w:spacing w:val="41"/>
        </w:rPr>
        <w:t xml:space="preserve"> </w:t>
      </w:r>
      <w:r>
        <w:t>(classe 5^)</w:t>
      </w:r>
    </w:p>
    <w:p w14:paraId="0288DEE7" w14:textId="68A2A089" w:rsidR="008D4862" w:rsidRDefault="008D4862" w:rsidP="008D4862">
      <w:pPr>
        <w:pStyle w:val="Paragrafoelenco"/>
        <w:numPr>
          <w:ilvl w:val="0"/>
          <w:numId w:val="1"/>
        </w:numPr>
        <w:tabs>
          <w:tab w:val="left" w:pos="936"/>
        </w:tabs>
        <w:spacing w:before="1"/>
      </w:pPr>
      <w:r>
        <w:t>Commissione</w:t>
      </w:r>
      <w:r w:rsidR="00623945">
        <w:t xml:space="preserve"> Supporto FF.SS.</w:t>
      </w:r>
    </w:p>
    <w:p w14:paraId="57DC0807" w14:textId="5E3ED6CA" w:rsidR="008D4862" w:rsidRDefault="008D4862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Responsabile</w:t>
      </w:r>
      <w:r>
        <w:rPr>
          <w:spacing w:val="-6"/>
        </w:rPr>
        <w:t xml:space="preserve"> </w:t>
      </w:r>
      <w:r>
        <w:t>laboratorio</w:t>
      </w:r>
    </w:p>
    <w:p w14:paraId="2BC2F8F2" w14:textId="002D255F" w:rsidR="001749D7" w:rsidRDefault="001749D7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Animatore Digitale</w:t>
      </w:r>
    </w:p>
    <w:p w14:paraId="5EFF549F" w14:textId="4FE45CCB" w:rsidR="005C1E95" w:rsidRDefault="005C1E9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Referente d’Istituto di Educazione Civica</w:t>
      </w:r>
    </w:p>
    <w:p w14:paraId="06C8B7CF" w14:textId="43736422" w:rsidR="005C1E95" w:rsidRDefault="005C1E9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Referente Bullismo e Cyberbullismo</w:t>
      </w:r>
    </w:p>
    <w:p w14:paraId="3CD54B36" w14:textId="41F5A98C" w:rsidR="00623945" w:rsidRDefault="0062394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Coordinatore Dipartimento</w:t>
      </w:r>
    </w:p>
    <w:p w14:paraId="08762A6B" w14:textId="14B99C6A" w:rsidR="00623945" w:rsidRDefault="0062394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Responsabile orario</w:t>
      </w:r>
    </w:p>
    <w:p w14:paraId="2F2CD2A8" w14:textId="626E20B9" w:rsidR="008D4862" w:rsidRDefault="00623945" w:rsidP="00172081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Referente concorsi professionali</w:t>
      </w:r>
    </w:p>
    <w:p w14:paraId="6152A3AC" w14:textId="3BC114AC" w:rsidR="001749D7" w:rsidRDefault="001749D7" w:rsidP="00623945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Referente Biblioteca</w:t>
      </w:r>
    </w:p>
    <w:p w14:paraId="37C024DA" w14:textId="205A8DCC" w:rsidR="001749D7" w:rsidRDefault="0062394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 xml:space="preserve">Membro del </w:t>
      </w:r>
      <w:r w:rsidR="001749D7">
        <w:t xml:space="preserve">Team </w:t>
      </w:r>
      <w:r>
        <w:t>D</w:t>
      </w:r>
      <w:r w:rsidR="001749D7">
        <w:t>igitale</w:t>
      </w:r>
    </w:p>
    <w:p w14:paraId="6A9EFDE2" w14:textId="7B706D03" w:rsidR="008D4862" w:rsidRDefault="008D4862" w:rsidP="008D4862">
      <w:pPr>
        <w:pStyle w:val="Paragrafoelenco"/>
        <w:numPr>
          <w:ilvl w:val="0"/>
          <w:numId w:val="1"/>
        </w:numPr>
        <w:tabs>
          <w:tab w:val="left" w:pos="936"/>
        </w:tabs>
        <w:spacing w:before="2"/>
      </w:pPr>
      <w:r>
        <w:t>Docente Tutor</w:t>
      </w:r>
      <w:r w:rsidR="00623945">
        <w:t xml:space="preserve"> per neo immessi in ruolo</w:t>
      </w:r>
    </w:p>
    <w:p w14:paraId="707EAB81" w14:textId="123730B4" w:rsidR="008D4862" w:rsidRDefault="0062394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Responsabile rapporto con i fornitori</w:t>
      </w:r>
    </w:p>
    <w:p w14:paraId="46865CFD" w14:textId="0CD8DB31" w:rsidR="008D4862" w:rsidRDefault="00623945" w:rsidP="008D4862">
      <w:pPr>
        <w:pStyle w:val="Paragrafoelenco"/>
        <w:numPr>
          <w:ilvl w:val="0"/>
          <w:numId w:val="1"/>
        </w:numPr>
        <w:tabs>
          <w:tab w:val="left" w:pos="936"/>
        </w:tabs>
      </w:pPr>
      <w:r>
        <w:t>Responsabile manifestazione ed eventi</w:t>
      </w:r>
    </w:p>
    <w:p w14:paraId="2BAA29C2" w14:textId="77777777" w:rsidR="008D4862" w:rsidRDefault="008D4862" w:rsidP="008D4862">
      <w:pPr>
        <w:spacing w:before="9" w:after="1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D4862" w14:paraId="79351A20" w14:textId="77777777" w:rsidTr="00822079">
        <w:trPr>
          <w:trHeight w:val="403"/>
          <w:jc w:val="center"/>
        </w:trPr>
        <w:tc>
          <w:tcPr>
            <w:tcW w:w="10773" w:type="dxa"/>
          </w:tcPr>
          <w:p w14:paraId="3A10B4C5" w14:textId="77777777" w:rsidR="008D4862" w:rsidRDefault="008D4862" w:rsidP="00822079">
            <w:pPr>
              <w:pStyle w:val="TableParagraph"/>
              <w:spacing w:before="31" w:line="190" w:lineRule="exact"/>
              <w:ind w:left="2079" w:right="20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ATTIVITÀ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SVOLTE</w:t>
            </w:r>
          </w:p>
          <w:p w14:paraId="2DF3B35F" w14:textId="77777777" w:rsidR="008D4862" w:rsidRDefault="008D4862" w:rsidP="00822079">
            <w:pPr>
              <w:pStyle w:val="TableParagraph"/>
              <w:spacing w:line="162" w:lineRule="exact"/>
              <w:ind w:left="2079" w:right="2054"/>
              <w:jc w:val="center"/>
              <w:rPr>
                <w:b/>
                <w:sz w:val="16"/>
              </w:rPr>
            </w:pPr>
          </w:p>
        </w:tc>
      </w:tr>
      <w:tr w:rsidR="008D4862" w14:paraId="59864150" w14:textId="77777777" w:rsidTr="00822079">
        <w:trPr>
          <w:trHeight w:val="429"/>
          <w:jc w:val="center"/>
        </w:trPr>
        <w:tc>
          <w:tcPr>
            <w:tcW w:w="10773" w:type="dxa"/>
          </w:tcPr>
          <w:p w14:paraId="05383CEF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0D02B834" w14:textId="77777777" w:rsidTr="00822079">
        <w:trPr>
          <w:trHeight w:val="427"/>
          <w:jc w:val="center"/>
        </w:trPr>
        <w:tc>
          <w:tcPr>
            <w:tcW w:w="10773" w:type="dxa"/>
          </w:tcPr>
          <w:p w14:paraId="0E848583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7BC296C2" w14:textId="77777777" w:rsidTr="00822079">
        <w:trPr>
          <w:trHeight w:val="430"/>
          <w:jc w:val="center"/>
        </w:trPr>
        <w:tc>
          <w:tcPr>
            <w:tcW w:w="10773" w:type="dxa"/>
          </w:tcPr>
          <w:p w14:paraId="3C614C8D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76FA5105" w14:textId="77777777" w:rsidTr="00822079">
        <w:trPr>
          <w:trHeight w:val="427"/>
          <w:jc w:val="center"/>
        </w:trPr>
        <w:tc>
          <w:tcPr>
            <w:tcW w:w="10773" w:type="dxa"/>
          </w:tcPr>
          <w:p w14:paraId="731E9300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21056903" w14:textId="77777777" w:rsidTr="00822079">
        <w:trPr>
          <w:trHeight w:val="427"/>
          <w:jc w:val="center"/>
        </w:trPr>
        <w:tc>
          <w:tcPr>
            <w:tcW w:w="10773" w:type="dxa"/>
          </w:tcPr>
          <w:p w14:paraId="7C032DEA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2A6510E5" w14:textId="77777777" w:rsidTr="00822079">
        <w:trPr>
          <w:trHeight w:val="428"/>
          <w:jc w:val="center"/>
        </w:trPr>
        <w:tc>
          <w:tcPr>
            <w:tcW w:w="10773" w:type="dxa"/>
          </w:tcPr>
          <w:p w14:paraId="679A6D6E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4E7A9915" w14:textId="77777777" w:rsidTr="00822079">
        <w:trPr>
          <w:trHeight w:val="428"/>
          <w:jc w:val="center"/>
        </w:trPr>
        <w:tc>
          <w:tcPr>
            <w:tcW w:w="10773" w:type="dxa"/>
          </w:tcPr>
          <w:p w14:paraId="0245E54E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18CE9EF6" w14:textId="77777777" w:rsidTr="00822079">
        <w:trPr>
          <w:trHeight w:val="426"/>
          <w:jc w:val="center"/>
        </w:trPr>
        <w:tc>
          <w:tcPr>
            <w:tcW w:w="10773" w:type="dxa"/>
          </w:tcPr>
          <w:p w14:paraId="504F99DD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3E886CFA" w14:textId="77777777" w:rsidTr="00822079">
        <w:trPr>
          <w:trHeight w:val="431"/>
          <w:jc w:val="center"/>
        </w:trPr>
        <w:tc>
          <w:tcPr>
            <w:tcW w:w="10773" w:type="dxa"/>
          </w:tcPr>
          <w:p w14:paraId="49B4F784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862" w14:paraId="59459FA4" w14:textId="77777777" w:rsidTr="00822079">
        <w:trPr>
          <w:trHeight w:val="429"/>
          <w:jc w:val="center"/>
        </w:trPr>
        <w:tc>
          <w:tcPr>
            <w:tcW w:w="10773" w:type="dxa"/>
          </w:tcPr>
          <w:p w14:paraId="12C98D7D" w14:textId="77777777" w:rsidR="008D4862" w:rsidRDefault="008D4862" w:rsidP="00822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0A4F5C" w14:textId="77777777" w:rsidR="008D4862" w:rsidRDefault="008D4862" w:rsidP="008D4862">
      <w:pPr>
        <w:spacing w:before="10"/>
        <w:rPr>
          <w:sz w:val="21"/>
        </w:rPr>
      </w:pPr>
    </w:p>
    <w:p w14:paraId="24B2316E" w14:textId="77777777" w:rsidR="001D5F46" w:rsidRDefault="001D5F46"/>
    <w:sectPr w:rsidR="001D5F46" w:rsidSect="003907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294A"/>
    <w:multiLevelType w:val="hybridMultilevel"/>
    <w:tmpl w:val="614C4094"/>
    <w:lvl w:ilvl="0" w:tplc="F0E40746">
      <w:numFmt w:val="bullet"/>
      <w:lvlText w:val=""/>
      <w:lvlJc w:val="left"/>
      <w:pPr>
        <w:ind w:left="935" w:hanging="35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47305274">
      <w:numFmt w:val="bullet"/>
      <w:lvlText w:val="•"/>
      <w:lvlJc w:val="left"/>
      <w:pPr>
        <w:ind w:left="1930" w:hanging="350"/>
      </w:pPr>
      <w:rPr>
        <w:rFonts w:hint="default"/>
        <w:lang w:val="it-IT" w:eastAsia="en-US" w:bidi="ar-SA"/>
      </w:rPr>
    </w:lvl>
    <w:lvl w:ilvl="2" w:tplc="AE58027C">
      <w:numFmt w:val="bullet"/>
      <w:lvlText w:val="•"/>
      <w:lvlJc w:val="left"/>
      <w:pPr>
        <w:ind w:left="2920" w:hanging="350"/>
      </w:pPr>
      <w:rPr>
        <w:rFonts w:hint="default"/>
        <w:lang w:val="it-IT" w:eastAsia="en-US" w:bidi="ar-SA"/>
      </w:rPr>
    </w:lvl>
    <w:lvl w:ilvl="3" w:tplc="B622D132">
      <w:numFmt w:val="bullet"/>
      <w:lvlText w:val="•"/>
      <w:lvlJc w:val="left"/>
      <w:pPr>
        <w:ind w:left="3911" w:hanging="350"/>
      </w:pPr>
      <w:rPr>
        <w:rFonts w:hint="default"/>
        <w:lang w:val="it-IT" w:eastAsia="en-US" w:bidi="ar-SA"/>
      </w:rPr>
    </w:lvl>
    <w:lvl w:ilvl="4" w:tplc="094AA3DA">
      <w:numFmt w:val="bullet"/>
      <w:lvlText w:val="•"/>
      <w:lvlJc w:val="left"/>
      <w:pPr>
        <w:ind w:left="4901" w:hanging="350"/>
      </w:pPr>
      <w:rPr>
        <w:rFonts w:hint="default"/>
        <w:lang w:val="it-IT" w:eastAsia="en-US" w:bidi="ar-SA"/>
      </w:rPr>
    </w:lvl>
    <w:lvl w:ilvl="5" w:tplc="74FC64B8">
      <w:numFmt w:val="bullet"/>
      <w:lvlText w:val="•"/>
      <w:lvlJc w:val="left"/>
      <w:pPr>
        <w:ind w:left="5892" w:hanging="350"/>
      </w:pPr>
      <w:rPr>
        <w:rFonts w:hint="default"/>
        <w:lang w:val="it-IT" w:eastAsia="en-US" w:bidi="ar-SA"/>
      </w:rPr>
    </w:lvl>
    <w:lvl w:ilvl="6" w:tplc="77846E72">
      <w:numFmt w:val="bullet"/>
      <w:lvlText w:val="•"/>
      <w:lvlJc w:val="left"/>
      <w:pPr>
        <w:ind w:left="6882" w:hanging="350"/>
      </w:pPr>
      <w:rPr>
        <w:rFonts w:hint="default"/>
        <w:lang w:val="it-IT" w:eastAsia="en-US" w:bidi="ar-SA"/>
      </w:rPr>
    </w:lvl>
    <w:lvl w:ilvl="7" w:tplc="93D4D9B8">
      <w:numFmt w:val="bullet"/>
      <w:lvlText w:val="•"/>
      <w:lvlJc w:val="left"/>
      <w:pPr>
        <w:ind w:left="7873" w:hanging="350"/>
      </w:pPr>
      <w:rPr>
        <w:rFonts w:hint="default"/>
        <w:lang w:val="it-IT" w:eastAsia="en-US" w:bidi="ar-SA"/>
      </w:rPr>
    </w:lvl>
    <w:lvl w:ilvl="8" w:tplc="212E3660">
      <w:numFmt w:val="bullet"/>
      <w:lvlText w:val="•"/>
      <w:lvlJc w:val="left"/>
      <w:pPr>
        <w:ind w:left="8863" w:hanging="350"/>
      </w:pPr>
      <w:rPr>
        <w:rFonts w:hint="default"/>
        <w:lang w:val="it-IT" w:eastAsia="en-US" w:bidi="ar-SA"/>
      </w:rPr>
    </w:lvl>
  </w:abstractNum>
  <w:num w:numId="1" w16cid:durableId="195317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62"/>
    <w:rsid w:val="00172081"/>
    <w:rsid w:val="001749D7"/>
    <w:rsid w:val="001D5F46"/>
    <w:rsid w:val="003907E7"/>
    <w:rsid w:val="005C1E95"/>
    <w:rsid w:val="00623945"/>
    <w:rsid w:val="008D4862"/>
    <w:rsid w:val="009A069D"/>
    <w:rsid w:val="00A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287C"/>
  <w15:chartTrackingRefBased/>
  <w15:docId w15:val="{22EED23E-8102-2A4E-88D7-37EEF70B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D4862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862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4862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4862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8D4862"/>
    <w:pPr>
      <w:ind w:left="935" w:hanging="350"/>
    </w:pPr>
  </w:style>
  <w:style w:type="paragraph" w:customStyle="1" w:styleId="TableParagraph">
    <w:name w:val="Table Paragraph"/>
    <w:basedOn w:val="Normale"/>
    <w:uiPriority w:val="1"/>
    <w:qFormat/>
    <w:rsid w:val="008D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Marcucci</dc:creator>
  <cp:keywords/>
  <dc:description/>
  <cp:lastModifiedBy>Valeria Marcucci</cp:lastModifiedBy>
  <cp:revision>4</cp:revision>
  <dcterms:created xsi:type="dcterms:W3CDTF">2023-06-05T16:04:00Z</dcterms:created>
  <dcterms:modified xsi:type="dcterms:W3CDTF">2023-06-05T16:22:00Z</dcterms:modified>
</cp:coreProperties>
</file>