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8C5A" w14:textId="77777777" w:rsidR="00F5760C" w:rsidRPr="00F5760C" w:rsidRDefault="00F5760C" w:rsidP="00F5760C">
      <w:pPr>
        <w:spacing w:line="240" w:lineRule="auto"/>
        <w:jc w:val="left"/>
        <w:rPr>
          <w:rFonts w:eastAsia="Times New Roman"/>
          <w:lang w:eastAsia="it-IT"/>
        </w:rPr>
      </w:pPr>
      <w:hyperlink r:id="rId4" w:tgtFrame="_blank" w:history="1">
        <w:r w:rsidRPr="00F5760C">
          <w:rPr>
            <w:rFonts w:ascii="Arial" w:eastAsia="Times New Roman" w:hAnsi="Arial" w:cs="Arial"/>
            <w:color w:val="1155CC"/>
            <w:sz w:val="30"/>
            <w:szCs w:val="30"/>
            <w:u w:val="single"/>
            <w:shd w:val="clear" w:color="auto" w:fill="FFFFFF"/>
            <w:lang w:eastAsia="it-IT"/>
          </w:rPr>
          <w:t>https://docs.google.com/forms/d/e/1FAIpQLSepoAoJqNOWpEDgYjtrTnejTRdKXedCUfxB0Zv-cfweBH1kqQ/viewform</w:t>
        </w:r>
      </w:hyperlink>
    </w:p>
    <w:p w14:paraId="7CBAB7F6" w14:textId="77777777" w:rsidR="001D5F46" w:rsidRDefault="001D5F46"/>
    <w:sectPr w:rsidR="001D5F46" w:rsidSect="003907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0C"/>
    <w:rsid w:val="001D5F46"/>
    <w:rsid w:val="003907E7"/>
    <w:rsid w:val="009A069D"/>
    <w:rsid w:val="00F5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1EFDAB"/>
  <w15:chartTrackingRefBased/>
  <w15:docId w15:val="{3183CFCF-E511-A74E-95DB-938A0D4D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57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poAoJqNOWpEDgYjtrTnejTRdKXedCUfxB0Zv-cfweBH1kqQ/viewfo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Marcucci</dc:creator>
  <cp:keywords/>
  <dc:description/>
  <cp:lastModifiedBy>Valeria Marcucci</cp:lastModifiedBy>
  <cp:revision>1</cp:revision>
  <dcterms:created xsi:type="dcterms:W3CDTF">2022-05-18T10:34:00Z</dcterms:created>
  <dcterms:modified xsi:type="dcterms:W3CDTF">2022-05-18T10:35:00Z</dcterms:modified>
</cp:coreProperties>
</file>